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CF8E6" w14:textId="77777777" w:rsidR="00F9289A" w:rsidRDefault="003C027E">
      <w:r>
        <w:rPr>
          <w:noProof/>
        </w:rPr>
        <w:drawing>
          <wp:inline distT="0" distB="0" distL="0" distR="0" wp14:anchorId="7E3EC80B" wp14:editId="498D4A27">
            <wp:extent cx="4660900" cy="2108200"/>
            <wp:effectExtent l="0" t="0" r="12700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582B9" w14:textId="77777777" w:rsidR="003C027E" w:rsidRDefault="003C027E"/>
    <w:p w14:paraId="2A24ADA7" w14:textId="77777777" w:rsidR="003C027E" w:rsidRDefault="003C027E" w:rsidP="003C027E"/>
    <w:p w14:paraId="5C26AD38" w14:textId="77777777" w:rsidR="003C027E" w:rsidRDefault="003C027E" w:rsidP="003C027E">
      <w:r>
        <w:t>For L</w:t>
      </w:r>
      <w:r>
        <w:t>ab 6</w:t>
      </w:r>
      <w:r>
        <w:t xml:space="preserve"> Part IV</w:t>
      </w:r>
      <w:r>
        <w:t>, here is a suggested architecture that you can use for your</w:t>
      </w:r>
      <w:r>
        <w:t xml:space="preserve"> </w:t>
      </w:r>
      <w:r>
        <w:t>design. Feel free to modify this architecture or use</w:t>
      </w:r>
      <w:r>
        <w:t xml:space="preserve"> </w:t>
      </w:r>
      <w:r>
        <w:t>another approach.</w:t>
      </w:r>
    </w:p>
    <w:p w14:paraId="52D0171B" w14:textId="77777777" w:rsidR="003C027E" w:rsidRDefault="003C027E" w:rsidP="003C027E"/>
    <w:p w14:paraId="141357E1" w14:textId="77777777" w:rsidR="003C027E" w:rsidRDefault="003C027E" w:rsidP="003C027E">
      <w:r>
        <w:t>There should be a top-level reset signa</w:t>
      </w:r>
      <w:r>
        <w:t xml:space="preserve">l, not shown in the figure that </w:t>
      </w:r>
      <w:r>
        <w:t>resets the FSM to its starting state.</w:t>
      </w:r>
    </w:p>
    <w:p w14:paraId="451F09E3" w14:textId="77777777" w:rsidR="003C027E" w:rsidRDefault="003C027E" w:rsidP="003C027E"/>
    <w:p w14:paraId="52CB1751" w14:textId="77777777" w:rsidR="003C027E" w:rsidRDefault="003C027E" w:rsidP="003C027E">
      <w:r>
        <w:t>The Start signal tells the FSM to outp</w:t>
      </w:r>
      <w:r>
        <w:t xml:space="preserve">ut the flashes according to the </w:t>
      </w:r>
      <w:r>
        <w:t>SymbolCode.  The SymbolCode input specifies the letter to output.</w:t>
      </w:r>
    </w:p>
    <w:p w14:paraId="544A4DB3" w14:textId="77777777" w:rsidR="003C027E" w:rsidRDefault="003C027E" w:rsidP="003C027E"/>
    <w:p w14:paraId="4193AC9C" w14:textId="77777777" w:rsidR="003C027E" w:rsidRDefault="003C027E" w:rsidP="003C027E">
      <w:r>
        <w:t>"Symbol" in the following descriptions</w:t>
      </w:r>
      <w:r>
        <w:t xml:space="preserve"> refers to Q, R, S etc. and not </w:t>
      </w:r>
      <w:r>
        <w:t>to dots/dashes.</w:t>
      </w:r>
    </w:p>
    <w:p w14:paraId="5951BBAE" w14:textId="77777777" w:rsidR="003C027E" w:rsidRDefault="003C027E" w:rsidP="003C027E"/>
    <w:p w14:paraId="2F99E857" w14:textId="77777777" w:rsidR="003C027E" w:rsidRDefault="003C027E" w:rsidP="003C027E">
      <w:r>
        <w:t>Symbol Shift Reg: contains a 1 or 0 for each dot or dash in the symbol</w:t>
      </w:r>
      <w:r>
        <w:t xml:space="preserve"> </w:t>
      </w:r>
      <w:r>
        <w:t>to be displayed up to a maximum of 4 dots/dashes.</w:t>
      </w:r>
    </w:p>
    <w:p w14:paraId="3E731B2F" w14:textId="77777777" w:rsidR="003C027E" w:rsidRDefault="003C027E" w:rsidP="003C027E"/>
    <w:p w14:paraId="60E6C226" w14:textId="77777777" w:rsidR="003C027E" w:rsidRDefault="003C027E" w:rsidP="003C027E">
      <w:r>
        <w:t>Symbol Down Counter: contains the numbe</w:t>
      </w:r>
      <w:r>
        <w:t xml:space="preserve">r of dots/dashes for the symbol </w:t>
      </w:r>
      <w:r>
        <w:t>to be displayed (max 4 dots/dashes hence 2 bits).  It is loaded with</w:t>
      </w:r>
      <w:r>
        <w:t xml:space="preserve"> </w:t>
      </w:r>
      <w:r>
        <w:t>the number of dots/dashes and counts down to zero to indicate that all</w:t>
      </w:r>
      <w:r>
        <w:t xml:space="preserve"> </w:t>
      </w:r>
      <w:r>
        <w:t xml:space="preserve">dots/dashes have been </w:t>
      </w:r>
      <w:r>
        <w:t>output to the LED</w:t>
      </w:r>
      <w:r>
        <w:t>.</w:t>
      </w:r>
    </w:p>
    <w:p w14:paraId="0FB3111C" w14:textId="77777777" w:rsidR="003C027E" w:rsidRDefault="003C027E" w:rsidP="003C027E"/>
    <w:p w14:paraId="63A428D3" w14:textId="77777777" w:rsidR="003C027E" w:rsidRDefault="003C027E" w:rsidP="003C027E">
      <w:r>
        <w:t xml:space="preserve">0.5 Sec Timer: starts counting to 0.5s </w:t>
      </w:r>
      <w:r>
        <w:t xml:space="preserve">after it is reset.  elapsed goes </w:t>
      </w:r>
      <w:r>
        <w:t>high for 1 cycle every 0.5s after the reset.  There are many ways to</w:t>
      </w:r>
      <w:r>
        <w:t xml:space="preserve"> </w:t>
      </w:r>
      <w:r>
        <w:t>do the required timing, so you may choose to use another method.  The</w:t>
      </w:r>
      <w:r>
        <w:t xml:space="preserve"> </w:t>
      </w:r>
      <w:r>
        <w:t>main point is that you need something to do the timing.</w:t>
      </w:r>
    </w:p>
    <w:p w14:paraId="2BBF15B3" w14:textId="77777777" w:rsidR="003C027E" w:rsidRDefault="003C027E" w:rsidP="003C027E"/>
    <w:p w14:paraId="5CB02ED8" w14:textId="77777777" w:rsidR="003C027E" w:rsidRDefault="003C027E" w:rsidP="003C027E">
      <w:r>
        <w:t>Symbol Decode Logic: translates the Sy</w:t>
      </w:r>
      <w:r>
        <w:t xml:space="preserve">mbolCode to the Morse Code as a </w:t>
      </w:r>
      <w:r>
        <w:t>pattern of 1's and 0's and also specifies the number of bits</w:t>
      </w:r>
      <w:r>
        <w:t xml:space="preserve"> (dots/dashes)</w:t>
      </w:r>
      <w:r>
        <w:t xml:space="preserve"> in the</w:t>
      </w:r>
      <w:r>
        <w:t xml:space="preserve"> </w:t>
      </w:r>
      <w:r>
        <w:t>Morse Code.  These values can then be loaded in the Symbol</w:t>
      </w:r>
      <w:r>
        <w:t xml:space="preserve"> </w:t>
      </w:r>
      <w:r>
        <w:t>Shift Reg and the Symbol Down Counter.</w:t>
      </w:r>
    </w:p>
    <w:p w14:paraId="6E0204DC" w14:textId="77777777" w:rsidR="003C027E" w:rsidRDefault="003C027E" w:rsidP="003C027E"/>
    <w:p w14:paraId="5E815771" w14:textId="77777777" w:rsidR="003C027E" w:rsidRDefault="003C027E" w:rsidP="003C027E">
      <w:r>
        <w:t>FSM is then used to cont</w:t>
      </w:r>
      <w:r>
        <w:t xml:space="preserve">rol each element in the system. </w:t>
      </w:r>
      <w:r>
        <w:t>Inputs to the FSM are Start, ShiftOut, elapsed, CounterIsZero.</w:t>
      </w:r>
      <w:r>
        <w:t xml:space="preserve"> </w:t>
      </w:r>
      <w:r>
        <w:t>Outputs are enables, loads, resets, FlashingLED.</w:t>
      </w:r>
    </w:p>
    <w:p w14:paraId="23047D11" w14:textId="77777777" w:rsidR="003C027E" w:rsidRDefault="003C027E">
      <w:bookmarkStart w:id="0" w:name="_GoBack"/>
      <w:bookmarkEnd w:id="0"/>
    </w:p>
    <w:sectPr w:rsidR="003C027E" w:rsidSect="0056797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7E"/>
    <w:rsid w:val="00174653"/>
    <w:rsid w:val="003C027E"/>
    <w:rsid w:val="0056797F"/>
    <w:rsid w:val="00F9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B823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2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2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2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2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1320</Characters>
  <Application>Microsoft Macintosh Word</Application>
  <DocSecurity>0</DocSecurity>
  <Lines>11</Lines>
  <Paragraphs>3</Paragraphs>
  <ScaleCrop>false</ScaleCrop>
  <Company>ECE Dept., University of Toronto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Anderson</dc:creator>
  <cp:keywords/>
  <dc:description/>
  <cp:lastModifiedBy>Jason Anderson</cp:lastModifiedBy>
  <cp:revision>2</cp:revision>
  <dcterms:created xsi:type="dcterms:W3CDTF">2013-10-23T21:32:00Z</dcterms:created>
  <dcterms:modified xsi:type="dcterms:W3CDTF">2013-10-23T21:37:00Z</dcterms:modified>
</cp:coreProperties>
</file>